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E1" w:rsidRPr="007A73EC" w:rsidRDefault="00C90A30" w:rsidP="00C90A30">
      <w:pPr>
        <w:jc w:val="center"/>
        <w:rPr>
          <w:b/>
          <w:sz w:val="24"/>
          <w:szCs w:val="24"/>
          <w:u w:val="single"/>
        </w:rPr>
      </w:pPr>
      <w:r w:rsidRPr="007A73EC">
        <w:rPr>
          <w:b/>
          <w:sz w:val="24"/>
          <w:szCs w:val="24"/>
        </w:rPr>
        <w:t xml:space="preserve">Using the Project System for </w:t>
      </w:r>
      <w:r w:rsidRPr="007A73EC">
        <w:rPr>
          <w:b/>
          <w:sz w:val="24"/>
          <w:szCs w:val="24"/>
          <w:u w:val="single"/>
        </w:rPr>
        <w:t>Support Team Tasks</w:t>
      </w:r>
    </w:p>
    <w:tbl>
      <w:tblPr>
        <w:tblStyle w:val="TableGrid"/>
        <w:tblW w:w="14778" w:type="dxa"/>
        <w:tblLayout w:type="fixed"/>
        <w:tblLook w:val="04A0"/>
      </w:tblPr>
      <w:tblGrid>
        <w:gridCol w:w="4228"/>
        <w:gridCol w:w="2990"/>
        <w:gridCol w:w="360"/>
        <w:gridCol w:w="7200"/>
      </w:tblGrid>
      <w:tr w:rsidR="00745EA8" w:rsidTr="00AD3FA7">
        <w:tc>
          <w:tcPr>
            <w:tcW w:w="14778" w:type="dxa"/>
            <w:gridSpan w:val="4"/>
          </w:tcPr>
          <w:p w:rsidR="00745EA8" w:rsidRPr="007045AD" w:rsidRDefault="00745EA8" w:rsidP="00651548">
            <w:pPr>
              <w:rPr>
                <w:b/>
              </w:rPr>
            </w:pPr>
            <w:r w:rsidRPr="007045AD">
              <w:rPr>
                <w:b/>
              </w:rPr>
              <w:t>Accessing Project System &amp; Creating New Support Task</w:t>
            </w:r>
          </w:p>
        </w:tc>
      </w:tr>
      <w:tr w:rsidR="00651548" w:rsidTr="00AD3FA7">
        <w:tc>
          <w:tcPr>
            <w:tcW w:w="4228" w:type="dxa"/>
          </w:tcPr>
          <w:p w:rsidR="00651548" w:rsidRDefault="00651548" w:rsidP="00651548">
            <w:pPr>
              <w:pStyle w:val="ListParagraph"/>
              <w:numPr>
                <w:ilvl w:val="0"/>
                <w:numId w:val="1"/>
              </w:numPr>
            </w:pPr>
            <w:r>
              <w:t>Login to the AS400</w:t>
            </w:r>
          </w:p>
          <w:p w:rsidR="00651548" w:rsidRDefault="00651548" w:rsidP="00651548">
            <w:pPr>
              <w:pStyle w:val="ListParagraph"/>
              <w:numPr>
                <w:ilvl w:val="0"/>
                <w:numId w:val="1"/>
              </w:numPr>
            </w:pPr>
            <w:r>
              <w:t xml:space="preserve">Go to the </w:t>
            </w:r>
            <w:r w:rsidRPr="00C90A30">
              <w:rPr>
                <w:i/>
              </w:rPr>
              <w:t>command line</w:t>
            </w:r>
            <w:r>
              <w:t xml:space="preserve"> and type </w:t>
            </w:r>
            <w:r w:rsidRPr="00C90A30">
              <w:rPr>
                <w:b/>
              </w:rPr>
              <w:t>Call IQ</w:t>
            </w:r>
          </w:p>
          <w:p w:rsidR="00651548" w:rsidRDefault="00651548" w:rsidP="00651548">
            <w:pPr>
              <w:pStyle w:val="ListParagraph"/>
              <w:numPr>
                <w:ilvl w:val="0"/>
                <w:numId w:val="1"/>
              </w:numPr>
            </w:pPr>
            <w:r>
              <w:t xml:space="preserve">From </w:t>
            </w:r>
            <w:r w:rsidRPr="00C90A30">
              <w:rPr>
                <w:i/>
              </w:rPr>
              <w:t>IQ Support Main Menu</w:t>
            </w:r>
            <w:r>
              <w:t xml:space="preserve"> select </w:t>
            </w:r>
            <w:r w:rsidRPr="00C90A30">
              <w:rPr>
                <w:b/>
              </w:rPr>
              <w:t>2</w:t>
            </w:r>
            <w:r>
              <w:t xml:space="preserve"> for </w:t>
            </w:r>
            <w:r w:rsidRPr="00C90A30">
              <w:rPr>
                <w:b/>
              </w:rPr>
              <w:t>Project Inquiry</w:t>
            </w:r>
          </w:p>
          <w:p w:rsidR="00651548" w:rsidRDefault="00A91B22" w:rsidP="00651548">
            <w:pPr>
              <w:pStyle w:val="ListParagraph"/>
              <w:numPr>
                <w:ilvl w:val="0"/>
                <w:numId w:val="1"/>
              </w:numPr>
            </w:pPr>
            <w:r>
              <w:t xml:space="preserve">To create new project (task), from </w:t>
            </w:r>
            <w:r w:rsidRPr="00A91B22">
              <w:rPr>
                <w:i/>
              </w:rPr>
              <w:t>Project</w:t>
            </w:r>
            <w:r>
              <w:t xml:space="preserve"> </w:t>
            </w:r>
            <w:r w:rsidRPr="00A91B22">
              <w:rPr>
                <w:i/>
              </w:rPr>
              <w:t>Search</w:t>
            </w:r>
            <w:r>
              <w:t xml:space="preserve"> screen </w:t>
            </w:r>
            <w:r w:rsidR="00651548">
              <w:t xml:space="preserve"> press </w:t>
            </w:r>
            <w:r w:rsidR="00651548" w:rsidRPr="00D928EE">
              <w:rPr>
                <w:b/>
              </w:rPr>
              <w:t>F1</w:t>
            </w:r>
            <w:r w:rsidR="00651548">
              <w:t xml:space="preserve"> for </w:t>
            </w:r>
            <w:r w:rsidR="00651548" w:rsidRPr="00D928EE">
              <w:rPr>
                <w:b/>
              </w:rPr>
              <w:t>New Selection</w:t>
            </w:r>
          </w:p>
          <w:p w:rsidR="00651548" w:rsidRDefault="00651548" w:rsidP="00651548">
            <w:pPr>
              <w:pStyle w:val="ListParagraph"/>
              <w:ind w:left="360"/>
            </w:pPr>
          </w:p>
        </w:tc>
        <w:tc>
          <w:tcPr>
            <w:tcW w:w="10550" w:type="dxa"/>
            <w:gridSpan w:val="3"/>
          </w:tcPr>
          <w:p w:rsidR="006407A2" w:rsidRDefault="00521CE6" w:rsidP="00C90A30">
            <w:pPr>
              <w:rPr>
                <w:noProof/>
              </w:rPr>
            </w:pPr>
            <w:r w:rsidRPr="00521CE6">
              <w:rPr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42.1pt;margin-top:73.6pt;width:34.25pt;height:.05pt;z-index:251658240;mso-position-horizontal-relative:text;mso-position-vertical-relative:text" o:connectortype="straight" strokecolor="red" strokeweight="3.25pt">
                  <v:stroke endarrow="block"/>
                </v:shape>
              </w:pict>
            </w:r>
            <w:r w:rsidR="006407A2" w:rsidRPr="006407A2">
              <w:rPr>
                <w:noProof/>
              </w:rPr>
              <w:drawing>
                <wp:inline distT="0" distB="0" distL="0" distR="0">
                  <wp:extent cx="2970000" cy="2121429"/>
                  <wp:effectExtent l="19050" t="0" r="1800" b="0"/>
                  <wp:docPr id="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000" cy="212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262">
              <w:rPr>
                <w:noProof/>
              </w:rPr>
              <w:t xml:space="preserve">        </w:t>
            </w:r>
            <w:r w:rsidR="006B2FF3">
              <w:rPr>
                <w:noProof/>
              </w:rPr>
              <w:t xml:space="preserve">          </w:t>
            </w:r>
            <w:r w:rsidR="00D34AE1">
              <w:rPr>
                <w:noProof/>
              </w:rPr>
              <w:drawing>
                <wp:inline distT="0" distB="0" distL="0" distR="0">
                  <wp:extent cx="2909524" cy="2038096"/>
                  <wp:effectExtent l="19050" t="0" r="5126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24" cy="203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262">
              <w:rPr>
                <w:noProof/>
              </w:rPr>
              <w:t xml:space="preserve"> </w:t>
            </w:r>
          </w:p>
        </w:tc>
      </w:tr>
      <w:tr w:rsidR="00651548" w:rsidTr="00AD3FA7">
        <w:tc>
          <w:tcPr>
            <w:tcW w:w="14778" w:type="dxa"/>
            <w:gridSpan w:val="4"/>
          </w:tcPr>
          <w:p w:rsidR="00651548" w:rsidRPr="007045AD" w:rsidRDefault="00651548" w:rsidP="00C90A30">
            <w:pPr>
              <w:rPr>
                <w:noProof/>
              </w:rPr>
            </w:pPr>
            <w:r w:rsidRPr="007045AD">
              <w:rPr>
                <w:b/>
              </w:rPr>
              <w:t xml:space="preserve">Creating </w:t>
            </w:r>
            <w:r w:rsidRPr="00AF1B55">
              <w:rPr>
                <w:b/>
                <w:color w:val="FF0000"/>
              </w:rPr>
              <w:t>NEW Support Task</w:t>
            </w:r>
          </w:p>
        </w:tc>
      </w:tr>
      <w:tr w:rsidR="00D928EE" w:rsidTr="00353566">
        <w:tc>
          <w:tcPr>
            <w:tcW w:w="7578" w:type="dxa"/>
            <w:gridSpan w:val="3"/>
          </w:tcPr>
          <w:p w:rsidR="00D928EE" w:rsidRDefault="00D928EE" w:rsidP="00651548">
            <w:pPr>
              <w:pStyle w:val="ListParagraph"/>
              <w:numPr>
                <w:ilvl w:val="0"/>
                <w:numId w:val="3"/>
              </w:numPr>
            </w:pPr>
            <w:r>
              <w:t xml:space="preserve">To automatically generate code, press </w:t>
            </w:r>
            <w:r w:rsidRPr="00D928EE">
              <w:rPr>
                <w:b/>
              </w:rPr>
              <w:t>F12</w:t>
            </w:r>
            <w:r>
              <w:t xml:space="preserve"> for </w:t>
            </w:r>
            <w:r w:rsidRPr="00D928EE">
              <w:rPr>
                <w:b/>
              </w:rPr>
              <w:t>Allocate Project Code</w:t>
            </w:r>
          </w:p>
          <w:p w:rsidR="00D928EE" w:rsidRDefault="00D928EE" w:rsidP="00651548">
            <w:pPr>
              <w:pStyle w:val="ListParagraph"/>
              <w:numPr>
                <w:ilvl w:val="0"/>
                <w:numId w:val="3"/>
              </w:numPr>
            </w:pPr>
            <w:r>
              <w:t>Enter the following  values:</w:t>
            </w:r>
          </w:p>
          <w:p w:rsidR="00D928EE" w:rsidRDefault="00885DC7" w:rsidP="00292D23">
            <w:pPr>
              <w:ind w:left="360"/>
            </w:pPr>
            <w:r>
              <w:t xml:space="preserve">- </w:t>
            </w:r>
            <w:r w:rsidR="00D928EE" w:rsidRPr="00AF1B55">
              <w:rPr>
                <w:b/>
                <w:i/>
                <w:color w:val="FF0000"/>
              </w:rPr>
              <w:t xml:space="preserve">Client </w:t>
            </w:r>
            <w:r w:rsidR="00D928EE" w:rsidRPr="00AF1B55">
              <w:rPr>
                <w:b/>
                <w:color w:val="FF0000"/>
              </w:rPr>
              <w:t>= QUANTRAX</w:t>
            </w:r>
            <w:r>
              <w:rPr>
                <w:b/>
              </w:rPr>
              <w:t xml:space="preserve"> </w:t>
            </w:r>
            <w:r>
              <w:t>(unless specific for client)</w:t>
            </w:r>
            <w:r w:rsidR="00D928EE">
              <w:tab/>
            </w:r>
          </w:p>
          <w:p w:rsidR="00D928EE" w:rsidRDefault="00885DC7" w:rsidP="00292D23">
            <w:pPr>
              <w:ind w:left="360"/>
            </w:pPr>
            <w:r>
              <w:t xml:space="preserve">-  </w:t>
            </w:r>
            <w:r w:rsidR="00D928EE" w:rsidRPr="004C0880">
              <w:rPr>
                <w:i/>
              </w:rPr>
              <w:t>Bill Hrs</w:t>
            </w:r>
            <w:r w:rsidR="00D928EE">
              <w:t xml:space="preserve">: </w:t>
            </w:r>
            <w:r w:rsidR="00D928EE" w:rsidRPr="00885DC7">
              <w:rPr>
                <w:b/>
              </w:rPr>
              <w:t>amount of hours</w:t>
            </w:r>
            <w:r w:rsidR="00D928EE">
              <w:t xml:space="preserve"> </w:t>
            </w:r>
            <w:r w:rsidR="00D928EE" w:rsidRPr="001A73D9">
              <w:rPr>
                <w:b/>
                <w:i/>
                <w:u w:val="single"/>
              </w:rPr>
              <w:t>estimate</w:t>
            </w:r>
            <w:r w:rsidR="004C0880" w:rsidRPr="001A73D9">
              <w:rPr>
                <w:b/>
                <w:i/>
                <w:u w:val="single"/>
              </w:rPr>
              <w:t>d</w:t>
            </w:r>
            <w:r w:rsidR="00D928EE">
              <w:t xml:space="preserve"> to complete</w:t>
            </w:r>
            <w:r w:rsidR="00292D23">
              <w:t xml:space="preserve"> </w:t>
            </w:r>
            <w:r w:rsidR="00D928EE">
              <w:t>the project</w:t>
            </w:r>
          </w:p>
          <w:p w:rsidR="00D928EE" w:rsidRDefault="00885DC7" w:rsidP="00292D23">
            <w:pPr>
              <w:ind w:left="360"/>
              <w:rPr>
                <w:b/>
              </w:rPr>
            </w:pPr>
            <w:r>
              <w:t xml:space="preserve">- </w:t>
            </w:r>
            <w:r w:rsidR="00D928EE" w:rsidRPr="004C0880">
              <w:rPr>
                <w:i/>
              </w:rPr>
              <w:t>Project Summary:</w:t>
            </w:r>
            <w:r w:rsidR="00D928EE">
              <w:t xml:space="preserve">  </w:t>
            </w:r>
            <w:r w:rsidR="00D928EE" w:rsidRPr="00885DC7">
              <w:rPr>
                <w:b/>
              </w:rPr>
              <w:t>Name the project/task</w:t>
            </w:r>
          </w:p>
          <w:p w:rsidR="00D928EE" w:rsidRDefault="00885DC7" w:rsidP="00292D23">
            <w:pPr>
              <w:ind w:left="360"/>
            </w:pPr>
            <w:r>
              <w:t xml:space="preserve">- </w:t>
            </w:r>
            <w:r w:rsidR="00D928EE" w:rsidRPr="004C0880">
              <w:rPr>
                <w:i/>
              </w:rPr>
              <w:t>Responsible Party</w:t>
            </w:r>
            <w:r w:rsidR="00D928EE">
              <w:t xml:space="preserve">: </w:t>
            </w:r>
            <w:r w:rsidR="00D928EE" w:rsidRPr="00885DC7">
              <w:rPr>
                <w:b/>
              </w:rPr>
              <w:t>Support</w:t>
            </w:r>
          </w:p>
          <w:p w:rsidR="00D928EE" w:rsidRDefault="00885DC7" w:rsidP="00292D23">
            <w:pPr>
              <w:ind w:left="360"/>
            </w:pPr>
            <w:r>
              <w:t xml:space="preserve">- </w:t>
            </w:r>
            <w:r w:rsidR="00D928EE" w:rsidRPr="004C0880">
              <w:rPr>
                <w:i/>
              </w:rPr>
              <w:t>Worker:</w:t>
            </w:r>
            <w:r w:rsidR="00D928EE">
              <w:t xml:space="preserve"> Enter your </w:t>
            </w:r>
            <w:r w:rsidR="00D928EE" w:rsidRPr="00885DC7">
              <w:rPr>
                <w:b/>
              </w:rPr>
              <w:t xml:space="preserve">AS400 </w:t>
            </w:r>
            <w:r w:rsidR="00AE27B4">
              <w:rPr>
                <w:b/>
              </w:rPr>
              <w:t xml:space="preserve">User </w:t>
            </w:r>
            <w:r w:rsidR="00D928EE" w:rsidRPr="00885DC7">
              <w:rPr>
                <w:b/>
              </w:rPr>
              <w:t>ID</w:t>
            </w:r>
            <w:r w:rsidR="00AE27B4">
              <w:t xml:space="preserve"> (Dawnab, Patl</w:t>
            </w:r>
            <w:r w:rsidR="00D928EE">
              <w:t>)</w:t>
            </w:r>
          </w:p>
          <w:p w:rsidR="00D928EE" w:rsidRDefault="00885DC7" w:rsidP="00292D23">
            <w:pPr>
              <w:ind w:left="360"/>
            </w:pPr>
            <w:r>
              <w:t xml:space="preserve">- </w:t>
            </w:r>
            <w:r w:rsidR="00D928EE" w:rsidRPr="004C0880">
              <w:rPr>
                <w:i/>
              </w:rPr>
              <w:t>Billable</w:t>
            </w:r>
            <w:r w:rsidR="00D928EE">
              <w:t xml:space="preserve">: </w:t>
            </w:r>
            <w:r w:rsidR="00D928EE" w:rsidRPr="00885DC7">
              <w:rPr>
                <w:b/>
              </w:rPr>
              <w:t>leave blank</w:t>
            </w:r>
            <w:r w:rsidR="00D928EE">
              <w:t xml:space="preserve"> </w:t>
            </w:r>
            <w:r w:rsidR="00D928EE">
              <w:br/>
            </w:r>
            <w:r>
              <w:rPr>
                <w:b/>
                <w:color w:val="FF0000"/>
              </w:rPr>
              <w:t xml:space="preserve">     </w:t>
            </w:r>
            <w:r w:rsidR="00D928EE" w:rsidRPr="00885DC7">
              <w:rPr>
                <w:b/>
                <w:color w:val="FF0000"/>
              </w:rPr>
              <w:t>IMPORTANT</w:t>
            </w:r>
            <w:r w:rsidR="00D928EE">
              <w:t xml:space="preserve">: </w:t>
            </w:r>
            <w:r w:rsidR="00D928EE" w:rsidRPr="00C9118D">
              <w:rPr>
                <w:b/>
                <w:u w:val="single"/>
              </w:rPr>
              <w:t>the default is Y for billable</w:t>
            </w:r>
            <w:r w:rsidR="00C9118D">
              <w:rPr>
                <w:b/>
                <w:u w:val="single"/>
              </w:rPr>
              <w:t xml:space="preserve">, </w:t>
            </w:r>
            <w:r w:rsidR="00C9118D">
              <w:t xml:space="preserve"> </w:t>
            </w:r>
            <w:r w:rsidR="00D928EE">
              <w:t>ensure</w:t>
            </w:r>
            <w:r>
              <w:t xml:space="preserve"> </w:t>
            </w:r>
            <w:r w:rsidR="00D928EE">
              <w:t>you have correct info in this field or client maybe billed</w:t>
            </w:r>
            <w:r w:rsidR="00353566">
              <w:t xml:space="preserve">, </w:t>
            </w:r>
            <w:r w:rsidR="00353566" w:rsidRPr="00C9118D">
              <w:rPr>
                <w:b/>
                <w:u w:val="single"/>
              </w:rPr>
              <w:t>STATUS NOTES GO TO CLIENTS</w:t>
            </w:r>
          </w:p>
          <w:p w:rsidR="007E1476" w:rsidRDefault="007E1476" w:rsidP="00AD3FA7">
            <w:pPr>
              <w:ind w:left="360"/>
            </w:pPr>
            <w:r>
              <w:t>-</w:t>
            </w:r>
            <w:r w:rsidRPr="004C0880">
              <w:rPr>
                <w:i/>
              </w:rPr>
              <w:t>Status:</w:t>
            </w:r>
            <w:r>
              <w:t xml:space="preserve"> Press </w:t>
            </w:r>
            <w:r w:rsidRPr="007E1476">
              <w:rPr>
                <w:b/>
              </w:rPr>
              <w:t>F6</w:t>
            </w:r>
            <w:r>
              <w:t xml:space="preserve"> for list</w:t>
            </w:r>
            <w:r w:rsidR="00C9118D">
              <w:t xml:space="preserve"> </w:t>
            </w:r>
            <w:r w:rsidR="001A463F">
              <w:t xml:space="preserve">(To </w:t>
            </w:r>
            <w:r w:rsidR="001A463F" w:rsidRPr="001A463F">
              <w:rPr>
                <w:b/>
              </w:rPr>
              <w:t>Delete</w:t>
            </w:r>
            <w:r w:rsidR="001A463F">
              <w:t xml:space="preserve"> change STATUS=CANCL)</w:t>
            </w:r>
          </w:p>
          <w:p w:rsidR="00D928EE" w:rsidRDefault="00D928EE" w:rsidP="00651548">
            <w:pPr>
              <w:pStyle w:val="ListParagraph"/>
              <w:numPr>
                <w:ilvl w:val="0"/>
                <w:numId w:val="3"/>
              </w:numPr>
            </w:pPr>
            <w:r>
              <w:t xml:space="preserve">Press </w:t>
            </w:r>
            <w:r w:rsidRPr="00D928EE">
              <w:rPr>
                <w:b/>
              </w:rPr>
              <w:t>F12</w:t>
            </w:r>
            <w:r>
              <w:t xml:space="preserve"> to </w:t>
            </w:r>
            <w:r w:rsidRPr="00D928EE">
              <w:rPr>
                <w:b/>
              </w:rPr>
              <w:t>Update</w:t>
            </w:r>
          </w:p>
          <w:p w:rsidR="00AF1B55" w:rsidRDefault="00D928EE" w:rsidP="001A463F">
            <w:pPr>
              <w:pStyle w:val="ListParagraph"/>
              <w:numPr>
                <w:ilvl w:val="0"/>
                <w:numId w:val="3"/>
              </w:numPr>
            </w:pPr>
            <w:r>
              <w:t>Press</w:t>
            </w:r>
            <w:r w:rsidRPr="00D928EE">
              <w:rPr>
                <w:b/>
              </w:rPr>
              <w:t xml:space="preserve"> F7</w:t>
            </w:r>
            <w:r>
              <w:t xml:space="preserve"> to</w:t>
            </w:r>
            <w:r w:rsidRPr="00D928EE">
              <w:rPr>
                <w:b/>
              </w:rPr>
              <w:t xml:space="preserve"> Exit</w:t>
            </w:r>
            <w:r>
              <w:t xml:space="preserve"> </w:t>
            </w:r>
          </w:p>
        </w:tc>
        <w:tc>
          <w:tcPr>
            <w:tcW w:w="7200" w:type="dxa"/>
          </w:tcPr>
          <w:p w:rsidR="00D029FA" w:rsidRDefault="00AE27B4" w:rsidP="00D029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80953" cy="2510476"/>
                  <wp:effectExtent l="19050" t="0" r="497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953" cy="251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7B4" w:rsidTr="00AD3FA7">
        <w:tc>
          <w:tcPr>
            <w:tcW w:w="14778" w:type="dxa"/>
            <w:gridSpan w:val="4"/>
          </w:tcPr>
          <w:p w:rsidR="00AE27B4" w:rsidRPr="007045AD" w:rsidRDefault="00AE27B4" w:rsidP="00AE27B4">
            <w:pPr>
              <w:rPr>
                <w:b/>
                <w:noProof/>
              </w:rPr>
            </w:pPr>
            <w:r w:rsidRPr="007045AD">
              <w:rPr>
                <w:b/>
              </w:rPr>
              <w:t>Search</w:t>
            </w:r>
            <w:r w:rsidR="00394F82">
              <w:rPr>
                <w:b/>
              </w:rPr>
              <w:t>ing</w:t>
            </w:r>
            <w:r w:rsidRPr="007045AD">
              <w:rPr>
                <w:b/>
              </w:rPr>
              <w:t xml:space="preserve"> for Task and Update</w:t>
            </w:r>
            <w:r w:rsidR="004B4FB8">
              <w:rPr>
                <w:b/>
              </w:rPr>
              <w:t xml:space="preserve"> / COMPLETE</w:t>
            </w:r>
          </w:p>
        </w:tc>
      </w:tr>
      <w:tr w:rsidR="004A5308" w:rsidTr="00AD3FA7">
        <w:tc>
          <w:tcPr>
            <w:tcW w:w="7218" w:type="dxa"/>
            <w:gridSpan w:val="2"/>
          </w:tcPr>
          <w:p w:rsidR="00AE27B4" w:rsidRDefault="008B5355" w:rsidP="00AE27B4">
            <w:pPr>
              <w:pStyle w:val="ListParagraph"/>
              <w:numPr>
                <w:ilvl w:val="0"/>
                <w:numId w:val="4"/>
              </w:numPr>
            </w:pPr>
            <w:r>
              <w:t>Go</w:t>
            </w:r>
            <w:r w:rsidR="004A5308">
              <w:t xml:space="preserve"> </w:t>
            </w:r>
            <w:r w:rsidR="004A5308" w:rsidRPr="00AE27B4">
              <w:rPr>
                <w:i/>
              </w:rPr>
              <w:t>Project Search</w:t>
            </w:r>
            <w:r w:rsidR="004A5308">
              <w:t xml:space="preserve"> screen, </w:t>
            </w:r>
            <w:r w:rsidR="00AE27B4">
              <w:t xml:space="preserve"> to search for:</w:t>
            </w:r>
          </w:p>
          <w:p w:rsidR="00AE27B4" w:rsidRDefault="00AE27B4" w:rsidP="00292D23">
            <w:pPr>
              <w:ind w:left="360"/>
              <w:rPr>
                <w:b/>
              </w:rPr>
            </w:pPr>
            <w:r>
              <w:t>-</w:t>
            </w:r>
            <w:r w:rsidRPr="00AE27B4">
              <w:rPr>
                <w:b/>
              </w:rPr>
              <w:t>Support tasks</w:t>
            </w:r>
            <w:r>
              <w:t xml:space="preserve"> enter </w:t>
            </w:r>
            <w:r w:rsidRPr="00AE27B4">
              <w:rPr>
                <w:i/>
              </w:rPr>
              <w:t>Responsible Party</w:t>
            </w:r>
            <w:r>
              <w:t xml:space="preserve"> = </w:t>
            </w:r>
            <w:r w:rsidRPr="00AE27B4">
              <w:rPr>
                <w:b/>
              </w:rPr>
              <w:t>Support</w:t>
            </w:r>
          </w:p>
          <w:p w:rsidR="00D029FA" w:rsidRPr="0012339B" w:rsidRDefault="00AE27B4" w:rsidP="00292D23">
            <w:pPr>
              <w:ind w:left="360"/>
            </w:pPr>
            <w:r>
              <w:t>-</w:t>
            </w:r>
            <w:r w:rsidRPr="00AE27B4">
              <w:rPr>
                <w:b/>
              </w:rPr>
              <w:t>Individual tasks</w:t>
            </w:r>
            <w:r>
              <w:t xml:space="preserve"> enter </w:t>
            </w:r>
            <w:r w:rsidRPr="00AE27B4">
              <w:rPr>
                <w:i/>
              </w:rPr>
              <w:t>Worker</w:t>
            </w:r>
            <w:r>
              <w:t xml:space="preserve"> =  </w:t>
            </w:r>
            <w:r w:rsidRPr="00AE27B4">
              <w:rPr>
                <w:b/>
              </w:rPr>
              <w:t xml:space="preserve">AS400 </w:t>
            </w:r>
            <w:r>
              <w:rPr>
                <w:b/>
              </w:rPr>
              <w:t xml:space="preserve">User </w:t>
            </w:r>
            <w:r w:rsidRPr="00AE27B4">
              <w:rPr>
                <w:b/>
              </w:rPr>
              <w:t>I</w:t>
            </w:r>
            <w:r w:rsidR="00E02454">
              <w:rPr>
                <w:b/>
              </w:rPr>
              <w:t>D</w:t>
            </w:r>
            <w:r w:rsidR="0012339B">
              <w:rPr>
                <w:b/>
              </w:rPr>
              <w:br/>
            </w:r>
            <w:r w:rsidR="0012339B">
              <w:t xml:space="preserve">NOTE: Press </w:t>
            </w:r>
            <w:r w:rsidR="0012339B" w:rsidRPr="0012339B">
              <w:rPr>
                <w:b/>
              </w:rPr>
              <w:t>F8</w:t>
            </w:r>
            <w:r w:rsidR="0012339B">
              <w:t xml:space="preserve"> (Minimize/Maximize) to see </w:t>
            </w:r>
            <w:r w:rsidR="0012339B" w:rsidRPr="0012339B">
              <w:rPr>
                <w:i/>
              </w:rPr>
              <w:t>Project Summary</w:t>
            </w:r>
          </w:p>
          <w:p w:rsidR="00E02454" w:rsidRDefault="00E02454" w:rsidP="00D029FA">
            <w:pPr>
              <w:pStyle w:val="ListParagraph"/>
              <w:numPr>
                <w:ilvl w:val="0"/>
                <w:numId w:val="4"/>
              </w:numPr>
            </w:pPr>
            <w:r>
              <w:t xml:space="preserve">Change </w:t>
            </w:r>
            <w:r w:rsidRPr="00F31FEF">
              <w:rPr>
                <w:i/>
              </w:rPr>
              <w:t>STATUS</w:t>
            </w:r>
            <w:r>
              <w:t xml:space="preserve"> as needed  (press </w:t>
            </w:r>
            <w:r w:rsidRPr="00AE5A69">
              <w:rPr>
                <w:b/>
              </w:rPr>
              <w:t>F6</w:t>
            </w:r>
            <w:r>
              <w:t xml:space="preserve"> for options)</w:t>
            </w:r>
          </w:p>
          <w:p w:rsidR="00353566" w:rsidRDefault="00353566" w:rsidP="00D029FA">
            <w:pPr>
              <w:pStyle w:val="ListParagraph"/>
              <w:numPr>
                <w:ilvl w:val="0"/>
                <w:numId w:val="4"/>
              </w:numPr>
            </w:pPr>
            <w:r>
              <w:t xml:space="preserve">Enter </w:t>
            </w:r>
            <w:r>
              <w:rPr>
                <w:i/>
              </w:rPr>
              <w:t>Project Notes</w:t>
            </w:r>
          </w:p>
          <w:p w:rsidR="00F31FEF" w:rsidRDefault="00F31FEF" w:rsidP="00D029FA">
            <w:pPr>
              <w:pStyle w:val="ListParagraph"/>
              <w:numPr>
                <w:ilvl w:val="0"/>
                <w:numId w:val="4"/>
              </w:numPr>
            </w:pPr>
            <w:r>
              <w:t xml:space="preserve">Enter </w:t>
            </w:r>
            <w:r w:rsidRPr="00F31FEF">
              <w:rPr>
                <w:i/>
              </w:rPr>
              <w:t>Status Notes</w:t>
            </w:r>
            <w:r>
              <w:t xml:space="preserve"> (IMPORTANT GOES TO CLIENT)</w:t>
            </w:r>
            <w:r w:rsidR="00626BF1">
              <w:br/>
            </w:r>
            <w:r w:rsidR="005659A3" w:rsidRPr="00353566">
              <w:rPr>
                <w:b/>
              </w:rPr>
              <w:t>NOTE</w:t>
            </w:r>
            <w:r w:rsidR="005659A3">
              <w:t xml:space="preserve">: </w:t>
            </w:r>
            <w:r w:rsidR="00626BF1">
              <w:t xml:space="preserve">Press </w:t>
            </w:r>
            <w:r w:rsidR="00626BF1" w:rsidRPr="00626BF1">
              <w:rPr>
                <w:b/>
              </w:rPr>
              <w:t xml:space="preserve">F9 </w:t>
            </w:r>
            <w:r w:rsidR="00626BF1">
              <w:t>for Notes</w:t>
            </w:r>
            <w:r w:rsidR="00F962C7">
              <w:t xml:space="preserve"> History</w:t>
            </w:r>
          </w:p>
          <w:p w:rsidR="004F30ED" w:rsidRDefault="004F30ED" w:rsidP="00D029FA">
            <w:pPr>
              <w:pStyle w:val="ListParagraph"/>
              <w:numPr>
                <w:ilvl w:val="0"/>
                <w:numId w:val="4"/>
              </w:numPr>
            </w:pPr>
            <w:r>
              <w:t xml:space="preserve">Enter </w:t>
            </w:r>
            <w:r w:rsidRPr="004F30ED">
              <w:rPr>
                <w:b/>
                <w:i/>
                <w:u w:val="single"/>
              </w:rPr>
              <w:t>actual hours worked</w:t>
            </w:r>
            <w:r>
              <w:t xml:space="preserve"> in </w:t>
            </w:r>
            <w:proofErr w:type="spellStart"/>
            <w:r>
              <w:rPr>
                <w:i/>
              </w:rPr>
              <w:t>Prelim</w:t>
            </w:r>
            <w:r w:rsidRPr="004F30ED">
              <w:rPr>
                <w:i/>
              </w:rPr>
              <w:t>Analysis</w:t>
            </w:r>
            <w:proofErr w:type="spellEnd"/>
            <w:r w:rsidRPr="004F30ED">
              <w:rPr>
                <w:i/>
              </w:rPr>
              <w:t>/Analysis/Programs/Testing</w:t>
            </w:r>
          </w:p>
          <w:p w:rsidR="00AE27B4" w:rsidRPr="00AE27B4" w:rsidRDefault="003E7EA5" w:rsidP="003E7EA5">
            <w:pPr>
              <w:pStyle w:val="ListParagraph"/>
              <w:numPr>
                <w:ilvl w:val="0"/>
                <w:numId w:val="4"/>
              </w:numPr>
            </w:pPr>
            <w:r>
              <w:t xml:space="preserve">When task </w:t>
            </w:r>
            <w:r w:rsidR="003A430F">
              <w:t xml:space="preserve">is </w:t>
            </w:r>
            <w:r w:rsidR="003A430F" w:rsidRPr="003A430F">
              <w:rPr>
                <w:u w:val="single"/>
              </w:rPr>
              <w:t>complete</w:t>
            </w:r>
            <w:r>
              <w:t xml:space="preserve"> : </w:t>
            </w:r>
            <w:r>
              <w:br/>
            </w:r>
            <w:r w:rsidR="003A430F" w:rsidRPr="003E7EA5">
              <w:rPr>
                <w:i/>
              </w:rPr>
              <w:t>End Status</w:t>
            </w:r>
            <w:r w:rsidR="003A430F">
              <w:t xml:space="preserve"> = </w:t>
            </w:r>
            <w:r w:rsidR="003A430F" w:rsidRPr="003E7EA5">
              <w:rPr>
                <w:b/>
              </w:rPr>
              <w:t>P</w:t>
            </w:r>
            <w:r w:rsidR="003A430F">
              <w:t xml:space="preserve"> (always</w:t>
            </w:r>
            <w:r w:rsidR="00A1354A">
              <w:t xml:space="preserve"> use this - as </w:t>
            </w:r>
            <w:r>
              <w:t>per Ne</w:t>
            </w:r>
            <w:r w:rsidR="00A1354A">
              <w:t>lson</w:t>
            </w:r>
            <w:r w:rsidR="003A430F">
              <w:t xml:space="preserve">) </w:t>
            </w:r>
            <w:r>
              <w:t xml:space="preserve"> </w:t>
            </w:r>
            <w:r w:rsidR="003A430F">
              <w:t xml:space="preserve">and </w:t>
            </w:r>
            <w:r>
              <w:t>Completed =</w:t>
            </w:r>
            <w:r w:rsidR="00E02454" w:rsidRPr="00D029FA">
              <w:rPr>
                <w:b/>
              </w:rPr>
              <w:t>Y</w:t>
            </w:r>
            <w:r w:rsidR="00E02454">
              <w:t xml:space="preserve"> </w:t>
            </w:r>
          </w:p>
        </w:tc>
        <w:tc>
          <w:tcPr>
            <w:tcW w:w="7560" w:type="dxa"/>
            <w:gridSpan w:val="2"/>
          </w:tcPr>
          <w:p w:rsidR="004A5308" w:rsidRDefault="00E43993" w:rsidP="004A530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12005" cy="123253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005" cy="123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A30" w:rsidRDefault="00C90A30" w:rsidP="00C90A30"/>
    <w:sectPr w:rsidR="00C90A30" w:rsidSect="00353566">
      <w:pgSz w:w="15840" w:h="12240" w:orient="landscape" w:code="1"/>
      <w:pgMar w:top="288" w:right="576" w:bottom="288" w:left="576" w:header="360" w:footer="28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1E16"/>
    <w:multiLevelType w:val="hybridMultilevel"/>
    <w:tmpl w:val="E92AA6E4"/>
    <w:lvl w:ilvl="0" w:tplc="C0FE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72830"/>
    <w:multiLevelType w:val="hybridMultilevel"/>
    <w:tmpl w:val="15105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02BEF"/>
    <w:multiLevelType w:val="hybridMultilevel"/>
    <w:tmpl w:val="3280B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70C39"/>
    <w:multiLevelType w:val="hybridMultilevel"/>
    <w:tmpl w:val="463A8E6A"/>
    <w:lvl w:ilvl="0" w:tplc="51047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1E1B"/>
    <w:rsid w:val="00090178"/>
    <w:rsid w:val="0009367D"/>
    <w:rsid w:val="000F1059"/>
    <w:rsid w:val="0012339B"/>
    <w:rsid w:val="00144262"/>
    <w:rsid w:val="001A463F"/>
    <w:rsid w:val="001A73D9"/>
    <w:rsid w:val="00292D23"/>
    <w:rsid w:val="002A6211"/>
    <w:rsid w:val="002C380F"/>
    <w:rsid w:val="00353566"/>
    <w:rsid w:val="00394F82"/>
    <w:rsid w:val="00396F84"/>
    <w:rsid w:val="003A2494"/>
    <w:rsid w:val="003A430F"/>
    <w:rsid w:val="003E7EA5"/>
    <w:rsid w:val="004A5308"/>
    <w:rsid w:val="004B4FB8"/>
    <w:rsid w:val="004C0880"/>
    <w:rsid w:val="004C6B9E"/>
    <w:rsid w:val="004E274F"/>
    <w:rsid w:val="004F30ED"/>
    <w:rsid w:val="00521CE6"/>
    <w:rsid w:val="005659A3"/>
    <w:rsid w:val="00567424"/>
    <w:rsid w:val="005A6EBE"/>
    <w:rsid w:val="00626BF1"/>
    <w:rsid w:val="006407A2"/>
    <w:rsid w:val="00642816"/>
    <w:rsid w:val="00651548"/>
    <w:rsid w:val="006B2FF3"/>
    <w:rsid w:val="007045AD"/>
    <w:rsid w:val="00722415"/>
    <w:rsid w:val="00745EA8"/>
    <w:rsid w:val="00760603"/>
    <w:rsid w:val="00782529"/>
    <w:rsid w:val="007A73EC"/>
    <w:rsid w:val="007D394D"/>
    <w:rsid w:val="007E1476"/>
    <w:rsid w:val="007F7BF7"/>
    <w:rsid w:val="00885DC7"/>
    <w:rsid w:val="0089136E"/>
    <w:rsid w:val="008B5355"/>
    <w:rsid w:val="00997326"/>
    <w:rsid w:val="009A68EE"/>
    <w:rsid w:val="00A01674"/>
    <w:rsid w:val="00A1354A"/>
    <w:rsid w:val="00A30A13"/>
    <w:rsid w:val="00A45E6D"/>
    <w:rsid w:val="00A75841"/>
    <w:rsid w:val="00A81F85"/>
    <w:rsid w:val="00A91B22"/>
    <w:rsid w:val="00AC24E8"/>
    <w:rsid w:val="00AD3FA7"/>
    <w:rsid w:val="00AE27B4"/>
    <w:rsid w:val="00AE5A69"/>
    <w:rsid w:val="00AF1B55"/>
    <w:rsid w:val="00B62C8A"/>
    <w:rsid w:val="00C47EE4"/>
    <w:rsid w:val="00C90A30"/>
    <w:rsid w:val="00C9118D"/>
    <w:rsid w:val="00D029FA"/>
    <w:rsid w:val="00D34AE1"/>
    <w:rsid w:val="00D928EE"/>
    <w:rsid w:val="00E02454"/>
    <w:rsid w:val="00E43993"/>
    <w:rsid w:val="00F31FEF"/>
    <w:rsid w:val="00F67F95"/>
    <w:rsid w:val="00F71E1B"/>
    <w:rsid w:val="00F878B3"/>
    <w:rsid w:val="00F93B40"/>
    <w:rsid w:val="00F9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1B"/>
    <w:pPr>
      <w:ind w:left="720"/>
      <w:contextualSpacing/>
    </w:pPr>
  </w:style>
  <w:style w:type="table" w:styleId="TableGrid">
    <w:name w:val="Table Grid"/>
    <w:basedOn w:val="TableNormal"/>
    <w:uiPriority w:val="59"/>
    <w:rsid w:val="00D92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8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4A0A-1E30-4CA9-AC33-2B558E27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2</cp:revision>
  <dcterms:created xsi:type="dcterms:W3CDTF">2012-11-28T16:10:00Z</dcterms:created>
  <dcterms:modified xsi:type="dcterms:W3CDTF">2012-11-28T16:10:00Z</dcterms:modified>
</cp:coreProperties>
</file>