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9C" w:rsidRDefault="00873A9C"/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708"/>
        <w:gridCol w:w="8010"/>
        <w:gridCol w:w="2898"/>
      </w:tblGrid>
      <w:tr w:rsidR="00873A9C" w:rsidTr="00846495">
        <w:trPr>
          <w:jc w:val="center"/>
        </w:trPr>
        <w:tc>
          <w:tcPr>
            <w:tcW w:w="14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>
            <w:pPr>
              <w:jc w:val="center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 xml:space="preserve">Client WebEx Training Schedule </w:t>
            </w:r>
            <w:r>
              <w:rPr>
                <w:b/>
                <w:bCs/>
              </w:rPr>
              <w:br/>
              <w:t>November – December 2012</w:t>
            </w:r>
          </w:p>
        </w:tc>
      </w:tr>
      <w:tr w:rsidR="00873A9C" w:rsidTr="00306AE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>
            <w:pPr>
              <w:jc w:val="center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>
            <w:pPr>
              <w:jc w:val="center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WebEx Session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>
            <w:pPr>
              <w:jc w:val="center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PRESENTER</w:t>
            </w:r>
          </w:p>
        </w:tc>
      </w:tr>
      <w:tr w:rsidR="00873A9C" w:rsidTr="00306AE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AA2DB8" w:rsidP="00846495">
            <w:pPr>
              <w:rPr>
                <w:rFonts w:cs="Calibri"/>
              </w:rPr>
            </w:pPr>
            <w:r w:rsidRPr="00683378">
              <w:t>November 7</w:t>
            </w:r>
            <w:r w:rsidR="00A45C32" w:rsidRPr="00683378">
              <w:rPr>
                <w:vertAlign w:val="superscript"/>
              </w:rPr>
              <w:t>th</w:t>
            </w:r>
            <w:r w:rsidR="00A45C32" w:rsidRPr="00683378">
              <w:t xml:space="preserve">  from 12pm – 1pm EST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 w:rsidP="00846495">
            <w:r>
              <w:rPr>
                <w:b/>
                <w:bCs/>
              </w:rPr>
              <w:t>RMEx</w:t>
            </w:r>
            <w:r>
              <w:t xml:space="preserve">: </w:t>
            </w:r>
            <w:r w:rsidR="00473A5E">
              <w:t>Overview</w:t>
            </w:r>
            <w:r w:rsidR="007668BA">
              <w:t xml:space="preserve"> -</w:t>
            </w:r>
            <w:r w:rsidR="00473A5E">
              <w:t xml:space="preserve"> </w:t>
            </w:r>
            <w:r w:rsidR="00E14592">
              <w:t>Diagnosing</w:t>
            </w:r>
            <w:r w:rsidR="005E101B">
              <w:t xml:space="preserve"> &amp; Curing</w:t>
            </w:r>
            <w:r w:rsidR="00846495">
              <w:t xml:space="preserve"> the Health </w:t>
            </w:r>
            <w:r w:rsidR="006F6701">
              <w:t>of your</w:t>
            </w:r>
            <w:r w:rsidR="00AF725C">
              <w:t xml:space="preserve"> Collection Process</w:t>
            </w:r>
            <w:r w:rsidR="00473A5E">
              <w:t xml:space="preserve"> </w:t>
            </w:r>
            <w:r w:rsidR="00AF725C">
              <w:t>Series</w:t>
            </w:r>
          </w:p>
          <w:p w:rsidR="00715D23" w:rsidRDefault="00715D23" w:rsidP="00846495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The triage</w:t>
            </w:r>
            <w:r w:rsidR="00417A55">
              <w:rPr>
                <w:rFonts w:cs="Calibri"/>
              </w:rPr>
              <w:t xml:space="preserve"> – what are your symptoms?</w:t>
            </w:r>
          </w:p>
          <w:p w:rsidR="00715D23" w:rsidRPr="00417A55" w:rsidRDefault="00417A55" w:rsidP="00417A55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What tests need to be performed?</w:t>
            </w:r>
            <w:r w:rsidR="00715D23">
              <w:rPr>
                <w:rFonts w:cs="Calibri"/>
              </w:rPr>
              <w:t xml:space="preserve"> </w:t>
            </w:r>
          </w:p>
          <w:p w:rsidR="00846495" w:rsidRPr="00417A55" w:rsidRDefault="00417A55" w:rsidP="00715D23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t>Analyzing the tests results</w:t>
            </w:r>
          </w:p>
          <w:p w:rsidR="00417A55" w:rsidRPr="00715D23" w:rsidRDefault="00417A55" w:rsidP="00715D23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>
              <w:t>Understanding the diagnosis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557" w:rsidRDefault="009B4DFA" w:rsidP="00683378">
            <w:pPr>
              <w:rPr>
                <w:rFonts w:cs="Calibri"/>
              </w:rPr>
            </w:pPr>
            <w:r w:rsidRPr="00683378">
              <w:rPr>
                <w:rFonts w:cs="Calibri"/>
              </w:rPr>
              <w:t>Ranjan D</w:t>
            </w:r>
          </w:p>
        </w:tc>
      </w:tr>
      <w:tr w:rsidR="00873A9C" w:rsidTr="003C51BA">
        <w:trPr>
          <w:trHeight w:val="340"/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>
            <w:pPr>
              <w:rPr>
                <w:rFonts w:cs="Calibri"/>
              </w:rPr>
            </w:pPr>
            <w:r>
              <w:t>November 14</w:t>
            </w:r>
            <w:r>
              <w:rPr>
                <w:vertAlign w:val="superscript"/>
              </w:rPr>
              <w:t>th</w:t>
            </w:r>
            <w:r>
              <w:t xml:space="preserve"> from 12pm – 1pm EST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18" w:rsidRDefault="00873A9C" w:rsidP="009A335A">
            <w:pPr>
              <w:rPr>
                <w:rFonts w:cs="Calibri"/>
              </w:rPr>
            </w:pPr>
            <w:r>
              <w:rPr>
                <w:b/>
                <w:bCs/>
              </w:rPr>
              <w:t>RMEx</w:t>
            </w:r>
            <w:r>
              <w:t xml:space="preserve">:  </w:t>
            </w:r>
            <w:r w:rsidR="00AF725C" w:rsidRPr="00967ACA">
              <w:rPr>
                <w:rFonts w:cs="Calibri"/>
              </w:rPr>
              <w:t>Measuring Your Client</w:t>
            </w:r>
            <w:r w:rsidR="00306AE6">
              <w:rPr>
                <w:rFonts w:cs="Calibri"/>
              </w:rPr>
              <w:t>’</w:t>
            </w:r>
            <w:r w:rsidR="00AF725C" w:rsidRPr="00967ACA">
              <w:rPr>
                <w:rFonts w:cs="Calibri"/>
              </w:rPr>
              <w:t xml:space="preserve">s </w:t>
            </w:r>
            <w:r w:rsidR="009A335A" w:rsidRPr="00967ACA">
              <w:rPr>
                <w:rFonts w:cs="Calibri"/>
              </w:rPr>
              <w:t>Profitability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9B4DFA">
            <w:pPr>
              <w:rPr>
                <w:rFonts w:cs="Calibri"/>
              </w:rPr>
            </w:pPr>
            <w:r>
              <w:rPr>
                <w:rFonts w:cs="Calibri"/>
              </w:rPr>
              <w:t>Delight</w:t>
            </w:r>
          </w:p>
        </w:tc>
      </w:tr>
      <w:tr w:rsidR="003C51BA" w:rsidTr="00306AE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BA" w:rsidRDefault="003C51BA">
            <w:r>
              <w:t>November  20</w:t>
            </w:r>
            <w:r w:rsidRPr="003C51BA">
              <w:rPr>
                <w:vertAlign w:val="superscript"/>
              </w:rPr>
              <w:t>th</w:t>
            </w:r>
            <w:r>
              <w:t xml:space="preserve"> from 12pm – 1pm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BA" w:rsidRDefault="003C51BA" w:rsidP="00967ACA">
            <w:pPr>
              <w:rPr>
                <w:b/>
                <w:bCs/>
              </w:rPr>
            </w:pPr>
            <w:r>
              <w:rPr>
                <w:b/>
                <w:bCs/>
              </w:rPr>
              <w:t>RMEx: Town Hall – Client Q&amp;A on Diagnosing &amp; Curing the Health of Your Collection Process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BA" w:rsidRDefault="003C51BA">
            <w:pPr>
              <w:rPr>
                <w:rFonts w:cs="Calibri"/>
              </w:rPr>
            </w:pPr>
            <w:r>
              <w:rPr>
                <w:rFonts w:cs="Calibri"/>
              </w:rPr>
              <w:t>Delight / Pat</w:t>
            </w:r>
          </w:p>
        </w:tc>
      </w:tr>
      <w:tr w:rsidR="00873A9C" w:rsidTr="00306AE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>
            <w:pPr>
              <w:rPr>
                <w:rFonts w:cs="Calibri"/>
              </w:rPr>
            </w:pPr>
            <w:r>
              <w:t>November 28</w:t>
            </w:r>
            <w:r>
              <w:rPr>
                <w:vertAlign w:val="superscript"/>
              </w:rPr>
              <w:t>th</w:t>
            </w:r>
            <w:r>
              <w:t xml:space="preserve">  from 1pm – 2p EST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D18" w:rsidRDefault="00873A9C" w:rsidP="00967ACA">
            <w:pPr>
              <w:rPr>
                <w:rFonts w:cs="Calibri"/>
              </w:rPr>
            </w:pPr>
            <w:r>
              <w:rPr>
                <w:b/>
                <w:bCs/>
              </w:rPr>
              <w:t>RMEx</w:t>
            </w:r>
            <w:r>
              <w:t xml:space="preserve">: </w:t>
            </w:r>
            <w:r w:rsidR="00F60D18" w:rsidRPr="00967ACA">
              <w:t>Targeting Your Collector</w:t>
            </w:r>
            <w:r w:rsidR="00306AE6">
              <w:t>’</w:t>
            </w:r>
            <w:r w:rsidR="00F60D18" w:rsidRPr="00967ACA">
              <w:t xml:space="preserve">s </w:t>
            </w:r>
            <w:r w:rsidR="009A335A" w:rsidRPr="00967ACA">
              <w:t>Strengths</w:t>
            </w:r>
            <w:r w:rsidR="00F60D18" w:rsidRPr="00967ACA">
              <w:t xml:space="preserve"> &amp; Weakness to Increase Your Bottom Line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9B4DFA">
            <w:pPr>
              <w:rPr>
                <w:rFonts w:cs="Calibri"/>
              </w:rPr>
            </w:pPr>
            <w:r>
              <w:rPr>
                <w:rFonts w:cs="Calibri"/>
              </w:rPr>
              <w:t>Debbie</w:t>
            </w:r>
          </w:p>
        </w:tc>
      </w:tr>
      <w:tr w:rsidR="00873A9C" w:rsidTr="00306AE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 w:rsidP="00AA2DB8">
            <w:pPr>
              <w:rPr>
                <w:rFonts w:cs="Calibri"/>
              </w:rPr>
            </w:pPr>
            <w:r>
              <w:t xml:space="preserve">December </w:t>
            </w:r>
            <w:r w:rsidR="00AA2DB8">
              <w:t>5</w:t>
            </w:r>
            <w:r>
              <w:rPr>
                <w:vertAlign w:val="superscript"/>
              </w:rPr>
              <w:t>th</w:t>
            </w:r>
            <w:r>
              <w:t xml:space="preserve">  from 1pm – 2pm EST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701" w:rsidRPr="00306AE6" w:rsidRDefault="00873A9C" w:rsidP="00306AE6">
            <w:r>
              <w:rPr>
                <w:b/>
                <w:bCs/>
              </w:rPr>
              <w:t>RMEx</w:t>
            </w:r>
            <w:r>
              <w:t xml:space="preserve">: </w:t>
            </w:r>
            <w:r w:rsidR="00306AE6">
              <w:t>Contacts</w:t>
            </w:r>
            <w:r w:rsidR="009A335A" w:rsidRPr="007668BA">
              <w:t xml:space="preserve"> – </w:t>
            </w:r>
            <w:r w:rsidR="00306AE6">
              <w:t>Getting t</w:t>
            </w:r>
            <w:r w:rsidR="009A335A" w:rsidRPr="007668BA">
              <w:t>he Biggest Bang For Your Buck</w:t>
            </w:r>
            <w:r w:rsidR="00306AE6">
              <w:t>!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971613">
            <w:pPr>
              <w:rPr>
                <w:rFonts w:cs="Calibri"/>
              </w:rPr>
            </w:pPr>
            <w:r>
              <w:rPr>
                <w:rFonts w:cs="Calibri"/>
              </w:rPr>
              <w:t>Delight</w:t>
            </w:r>
            <w:r w:rsidR="00436AAC">
              <w:rPr>
                <w:rFonts w:cs="Calibri"/>
              </w:rPr>
              <w:t>/Pat</w:t>
            </w:r>
          </w:p>
        </w:tc>
      </w:tr>
      <w:tr w:rsidR="00873A9C" w:rsidTr="00306AE6">
        <w:trPr>
          <w:jc w:val="center"/>
        </w:trPr>
        <w:tc>
          <w:tcPr>
            <w:tcW w:w="3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9B4DFA">
            <w:pPr>
              <w:rPr>
                <w:rFonts w:cs="Calibri"/>
              </w:rPr>
            </w:pPr>
            <w:r>
              <w:t>December 18</w:t>
            </w:r>
            <w:r w:rsidR="00873A9C" w:rsidRPr="004A3134">
              <w:rPr>
                <w:vertAlign w:val="superscript"/>
              </w:rPr>
              <w:t>th</w:t>
            </w:r>
            <w:r w:rsidR="00873A9C" w:rsidRPr="004A3134">
              <w:t xml:space="preserve">  from 1</w:t>
            </w:r>
            <w:r w:rsidR="00436AAC">
              <w:t>2pm – 1</w:t>
            </w:r>
            <w:r w:rsidR="00873A9C" w:rsidRPr="004A3134">
              <w:t>pm EST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873A9C" w:rsidP="009A335A">
            <w:pPr>
              <w:rPr>
                <w:rFonts w:cs="Calibri"/>
              </w:rPr>
            </w:pPr>
            <w:r>
              <w:rPr>
                <w:b/>
                <w:bCs/>
              </w:rPr>
              <w:t>RMEx</w:t>
            </w:r>
            <w:r w:rsidR="007668BA">
              <w:t>: </w:t>
            </w:r>
            <w:r w:rsidR="009A335A" w:rsidRPr="007668BA">
              <w:rPr>
                <w:bCs/>
              </w:rPr>
              <w:t>Maximizing  Your Revenue Utilizing Third Party Vendors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A9C" w:rsidRDefault="009B4DFA">
            <w:pPr>
              <w:rPr>
                <w:rFonts w:cs="Calibri"/>
              </w:rPr>
            </w:pPr>
            <w:r>
              <w:rPr>
                <w:rFonts w:cs="Calibri"/>
              </w:rPr>
              <w:t>Deligh</w:t>
            </w:r>
            <w:r w:rsidR="00306AE6">
              <w:rPr>
                <w:rFonts w:cs="Calibri"/>
              </w:rPr>
              <w:t>t</w:t>
            </w:r>
          </w:p>
        </w:tc>
      </w:tr>
      <w:tr w:rsidR="00A45C32" w:rsidTr="00306AE6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32" w:rsidRDefault="009B4DFA">
            <w:r>
              <w:t>January 16</w:t>
            </w:r>
            <w:r w:rsidRPr="000777EB">
              <w:rPr>
                <w:vertAlign w:val="superscript"/>
              </w:rPr>
              <w:t>th</w:t>
            </w:r>
            <w:r>
              <w:t xml:space="preserve"> from 12pm – 1pm EST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C4B" w:rsidRPr="00DC3C4B" w:rsidRDefault="00A45C32" w:rsidP="007668BA">
            <w:pPr>
              <w:rPr>
                <w:bCs/>
              </w:rPr>
            </w:pPr>
            <w:r>
              <w:rPr>
                <w:b/>
                <w:bCs/>
              </w:rPr>
              <w:t>RMEx</w:t>
            </w:r>
            <w:r>
              <w:t xml:space="preserve">:  </w:t>
            </w:r>
            <w:r w:rsidR="00DC3C4B" w:rsidRPr="007668BA">
              <w:rPr>
                <w:bCs/>
              </w:rPr>
              <w:t xml:space="preserve">Accurate </w:t>
            </w:r>
            <w:r w:rsidR="007668BA" w:rsidRPr="007668BA">
              <w:rPr>
                <w:bCs/>
              </w:rPr>
              <w:t>Data Management Equals Greater Profitability</w:t>
            </w:r>
            <w:r w:rsidR="007668BA">
              <w:rPr>
                <w:bCs/>
              </w:rPr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C32" w:rsidRDefault="009B4DFA">
            <w:r>
              <w:t>Debbie</w:t>
            </w:r>
          </w:p>
        </w:tc>
      </w:tr>
      <w:tr w:rsidR="00AA2DB8" w:rsidTr="00306AE6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B8" w:rsidRDefault="009B4DFA">
            <w:r>
              <w:t>January 23</w:t>
            </w:r>
            <w:r w:rsidRPr="00B05EB0">
              <w:rPr>
                <w:vertAlign w:val="superscript"/>
              </w:rPr>
              <w:t>rd</w:t>
            </w:r>
            <w:r>
              <w:t xml:space="preserve"> from 1pm – 2pm EST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1B" w:rsidRPr="00AA2DB8" w:rsidRDefault="00AA2DB8" w:rsidP="007668BA">
            <w:r w:rsidRPr="00D8028C">
              <w:rPr>
                <w:b/>
                <w:bCs/>
              </w:rPr>
              <w:t>RMEx</w:t>
            </w:r>
            <w:r w:rsidR="004A3134" w:rsidRPr="00D8028C">
              <w:t>:</w:t>
            </w:r>
            <w:r w:rsidR="007668BA" w:rsidRPr="00D8028C">
              <w:t xml:space="preserve"> Building</w:t>
            </w:r>
            <w:r w:rsidR="007668BA" w:rsidRPr="007668BA">
              <w:t xml:space="preserve"> A Better Blue Print For Your Data Interfaces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B8" w:rsidRDefault="009B4DFA">
            <w:r>
              <w:t xml:space="preserve">Debbie </w:t>
            </w:r>
          </w:p>
        </w:tc>
      </w:tr>
      <w:tr w:rsidR="00AA2DB8" w:rsidTr="00306AE6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B8" w:rsidRDefault="009B4DFA">
            <w:r>
              <w:t>January 29</w:t>
            </w:r>
            <w:r w:rsidRPr="009B4DFA">
              <w:rPr>
                <w:vertAlign w:val="superscript"/>
              </w:rPr>
              <w:t>th</w:t>
            </w:r>
            <w:r>
              <w:t xml:space="preserve"> from 1pm – 2pm EST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AE5" w:rsidRPr="00AA2DB8" w:rsidRDefault="00AA2DB8" w:rsidP="007668BA">
            <w:r>
              <w:rPr>
                <w:b/>
                <w:bCs/>
              </w:rPr>
              <w:t>RMEx</w:t>
            </w:r>
            <w:r w:rsidR="004A3134">
              <w:t xml:space="preserve">: </w:t>
            </w:r>
            <w:r w:rsidR="00645AE5">
              <w:t xml:space="preserve">Are </w:t>
            </w:r>
            <w:r w:rsidR="007668BA">
              <w:t>You At The Top Of The Technology Ladder Or Are You Still In The Dark Ages</w:t>
            </w:r>
            <w:r w:rsidR="00306AE6">
              <w:t>?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DB8" w:rsidRDefault="009B4DFA">
            <w:r>
              <w:t>Pat (Steve and/or Jeff)</w:t>
            </w:r>
          </w:p>
        </w:tc>
      </w:tr>
    </w:tbl>
    <w:p w:rsidR="00873A9C" w:rsidRDefault="00873A9C"/>
    <w:p w:rsidR="00641066" w:rsidRPr="00CB4390" w:rsidRDefault="00CB4390">
      <w:pPr>
        <w:rPr>
          <w:u w:val="single"/>
        </w:rPr>
      </w:pPr>
      <w:r w:rsidRPr="00CB4390">
        <w:rPr>
          <w:u w:val="single"/>
        </w:rPr>
        <w:t>Unscheduled Weeks:</w:t>
      </w:r>
      <w:r w:rsidRPr="00CB4390">
        <w:rPr>
          <w:u w:val="single"/>
        </w:rPr>
        <w:br/>
      </w:r>
    </w:p>
    <w:p w:rsidR="00BC59CE" w:rsidRDefault="00BC59CE">
      <w:r>
        <w:t xml:space="preserve">Week of 12/25 &amp; 12/31 – </w:t>
      </w:r>
      <w:r w:rsidR="009B4DFA">
        <w:t>before/after -</w:t>
      </w:r>
      <w:r>
        <w:t>Christmas/New Year’s holiday weeks</w:t>
      </w:r>
      <w:r w:rsidR="009B4DFA">
        <w:t xml:space="preserve"> – high volume of clients on vacation</w:t>
      </w:r>
    </w:p>
    <w:p w:rsidR="00AA2DB8" w:rsidRDefault="000777EB">
      <w:r>
        <w:t xml:space="preserve">Second </w:t>
      </w:r>
      <w:r w:rsidR="00AA2DB8">
        <w:t xml:space="preserve">week of January – high </w:t>
      </w:r>
      <w:r>
        <w:t>vacation week/clients returning from holidays</w:t>
      </w:r>
    </w:p>
    <w:p w:rsidR="000777EB" w:rsidRDefault="000777EB"/>
    <w:p w:rsidR="00AA2DB8" w:rsidRDefault="00AA2DB8"/>
    <w:p w:rsidR="00BC59CE" w:rsidRDefault="00BC59CE"/>
    <w:sectPr w:rsidR="00BC59CE" w:rsidSect="00873A9C">
      <w:pgSz w:w="15840" w:h="12240" w:orient="landscape" w:code="1"/>
      <w:pgMar w:top="720" w:right="720" w:bottom="720" w:left="720" w:header="360" w:footer="28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08BB"/>
    <w:multiLevelType w:val="hybridMultilevel"/>
    <w:tmpl w:val="BB008236"/>
    <w:lvl w:ilvl="0" w:tplc="DD102EE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068D"/>
    <w:multiLevelType w:val="hybridMultilevel"/>
    <w:tmpl w:val="0A00F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25642D"/>
    <w:multiLevelType w:val="hybridMultilevel"/>
    <w:tmpl w:val="A4304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3A9C"/>
    <w:rsid w:val="00060557"/>
    <w:rsid w:val="000777EB"/>
    <w:rsid w:val="00090178"/>
    <w:rsid w:val="00094B5A"/>
    <w:rsid w:val="000A4019"/>
    <w:rsid w:val="000E6A01"/>
    <w:rsid w:val="000F1059"/>
    <w:rsid w:val="00125FA1"/>
    <w:rsid w:val="00146BC1"/>
    <w:rsid w:val="001D10C9"/>
    <w:rsid w:val="002B0823"/>
    <w:rsid w:val="00306AE6"/>
    <w:rsid w:val="00314B58"/>
    <w:rsid w:val="003836E0"/>
    <w:rsid w:val="00394F76"/>
    <w:rsid w:val="003A7AB7"/>
    <w:rsid w:val="003C51BA"/>
    <w:rsid w:val="00417A55"/>
    <w:rsid w:val="0042195F"/>
    <w:rsid w:val="00436AAC"/>
    <w:rsid w:val="00473A5E"/>
    <w:rsid w:val="004A3134"/>
    <w:rsid w:val="00566B5A"/>
    <w:rsid w:val="00567424"/>
    <w:rsid w:val="005733A5"/>
    <w:rsid w:val="005E101B"/>
    <w:rsid w:val="00641066"/>
    <w:rsid w:val="00645AE5"/>
    <w:rsid w:val="00683378"/>
    <w:rsid w:val="00692668"/>
    <w:rsid w:val="006B0C03"/>
    <w:rsid w:val="006F6701"/>
    <w:rsid w:val="00715D23"/>
    <w:rsid w:val="007668BA"/>
    <w:rsid w:val="007A11A6"/>
    <w:rsid w:val="007A58BA"/>
    <w:rsid w:val="007C66B2"/>
    <w:rsid w:val="008046E6"/>
    <w:rsid w:val="00816833"/>
    <w:rsid w:val="00846495"/>
    <w:rsid w:val="00861E9E"/>
    <w:rsid w:val="00873A9C"/>
    <w:rsid w:val="008874B0"/>
    <w:rsid w:val="00900D34"/>
    <w:rsid w:val="0096383B"/>
    <w:rsid w:val="00967ACA"/>
    <w:rsid w:val="00971613"/>
    <w:rsid w:val="009A335A"/>
    <w:rsid w:val="009B4DFA"/>
    <w:rsid w:val="00A01674"/>
    <w:rsid w:val="00A45C32"/>
    <w:rsid w:val="00AA2DB8"/>
    <w:rsid w:val="00AF725C"/>
    <w:rsid w:val="00B05EB0"/>
    <w:rsid w:val="00B4205D"/>
    <w:rsid w:val="00B62C8A"/>
    <w:rsid w:val="00B83396"/>
    <w:rsid w:val="00B9669E"/>
    <w:rsid w:val="00BC59CE"/>
    <w:rsid w:val="00C0566F"/>
    <w:rsid w:val="00C47EE4"/>
    <w:rsid w:val="00C5444C"/>
    <w:rsid w:val="00CB4390"/>
    <w:rsid w:val="00CF463E"/>
    <w:rsid w:val="00D156C0"/>
    <w:rsid w:val="00D33308"/>
    <w:rsid w:val="00D8028C"/>
    <w:rsid w:val="00DC3C4B"/>
    <w:rsid w:val="00E14592"/>
    <w:rsid w:val="00E21AA9"/>
    <w:rsid w:val="00E271DA"/>
    <w:rsid w:val="00EA1D7F"/>
    <w:rsid w:val="00EB4E7F"/>
    <w:rsid w:val="00ED6D8E"/>
    <w:rsid w:val="00F60D18"/>
    <w:rsid w:val="00F93B40"/>
    <w:rsid w:val="00FA08A6"/>
    <w:rsid w:val="00FD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9C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A9C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Dawna</dc:creator>
  <cp:lastModifiedBy>Dawna</cp:lastModifiedBy>
  <cp:revision>7</cp:revision>
  <dcterms:created xsi:type="dcterms:W3CDTF">2012-10-12T16:08:00Z</dcterms:created>
  <dcterms:modified xsi:type="dcterms:W3CDTF">2012-10-19T14:35:00Z</dcterms:modified>
</cp:coreProperties>
</file>