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95" w:rsidRDefault="001C5B0F">
      <w:proofErr w:type="gramStart"/>
      <w:r>
        <w:t xml:space="preserve">Debtor </w:t>
      </w:r>
      <w:r w:rsidR="00CC324E">
        <w:t>Authentication</w:t>
      </w:r>
      <w:r>
        <w:t xml:space="preserve"> in RMEx.</w:t>
      </w:r>
      <w:proofErr w:type="gramEnd"/>
      <w:r>
        <w:t xml:space="preserve">  </w:t>
      </w:r>
      <w:r w:rsidR="00AA3876">
        <w:t>Data security… and Legal</w:t>
      </w:r>
      <w:r w:rsidR="00647CC7">
        <w:t xml:space="preserve"> </w:t>
      </w:r>
      <w:r w:rsidR="00AA3876">
        <w:t xml:space="preserve">compliance are serious requirements when dealing with a </w:t>
      </w:r>
      <w:proofErr w:type="gramStart"/>
      <w:r w:rsidR="00AA3876">
        <w:t>debtors</w:t>
      </w:r>
      <w:proofErr w:type="gramEnd"/>
      <w:r w:rsidR="00AA3876">
        <w:t xml:space="preserve"> personal information. In RMEx we have a feature called Debtor </w:t>
      </w:r>
      <w:r w:rsidR="00647CC7">
        <w:t>Authentication</w:t>
      </w:r>
      <w:r w:rsidR="00AA3876">
        <w:t xml:space="preserve"> which is designed to help you to reduce the risks of Identify theft, and fraud, of the </w:t>
      </w:r>
      <w:proofErr w:type="gramStart"/>
      <w:r w:rsidR="00AA3876">
        <w:t>debtors</w:t>
      </w:r>
      <w:proofErr w:type="gramEnd"/>
      <w:r w:rsidR="00AA3876">
        <w:t xml:space="preserve"> personal information. The goal of which is to force the </w:t>
      </w:r>
      <w:r w:rsidR="00D14D20">
        <w:t>collectors</w:t>
      </w:r>
      <w:r w:rsidR="00AA3876">
        <w:t xml:space="preserve"> to confirm, that they are indeed talking to the correct </w:t>
      </w:r>
      <w:r>
        <w:t>person</w:t>
      </w:r>
      <w:r w:rsidR="00AA3876">
        <w:t xml:space="preserve">… </w:t>
      </w:r>
      <w:proofErr w:type="gramStart"/>
      <w:r w:rsidR="00AA3876">
        <w:t>BEFORE allowing the collector to see that Debtors account.</w:t>
      </w:r>
      <w:proofErr w:type="gramEnd"/>
      <w:r w:rsidR="00AA3876">
        <w:t xml:space="preserve">  </w:t>
      </w:r>
    </w:p>
    <w:p w:rsidR="00D14D20" w:rsidRDefault="00AA3876">
      <w:r>
        <w:t>We do this by presenting questions</w:t>
      </w:r>
      <w:r w:rsidR="00D14D20">
        <w:t xml:space="preserve"> based on the debtor’s personal information, such as:</w:t>
      </w:r>
    </w:p>
    <w:p w:rsidR="00D14D20" w:rsidRDefault="00D14D20" w:rsidP="00D14D20">
      <w:pPr>
        <w:pStyle w:val="ListParagraph"/>
        <w:numPr>
          <w:ilvl w:val="0"/>
          <w:numId w:val="1"/>
        </w:numPr>
      </w:pPr>
      <w:r>
        <w:t xml:space="preserve"> the debtors date of birth, </w:t>
      </w:r>
    </w:p>
    <w:p w:rsidR="00D14D20" w:rsidRDefault="00D14D20" w:rsidP="00D14D20">
      <w:pPr>
        <w:pStyle w:val="ListParagraph"/>
        <w:numPr>
          <w:ilvl w:val="0"/>
          <w:numId w:val="1"/>
        </w:numPr>
      </w:pPr>
      <w:r>
        <w:t xml:space="preserve">Their social security </w:t>
      </w:r>
      <w:r w:rsidR="001C5B0F">
        <w:t>number…</w:t>
      </w:r>
      <w:r>
        <w:t>in FULL or</w:t>
      </w:r>
      <w:proofErr w:type="gramStart"/>
      <w:r w:rsidR="001C5B0F">
        <w:t xml:space="preserve">, </w:t>
      </w:r>
      <w:r>
        <w:t xml:space="preserve"> last</w:t>
      </w:r>
      <w:proofErr w:type="gramEnd"/>
      <w:r>
        <w:t xml:space="preserve"> 4 digits. </w:t>
      </w:r>
    </w:p>
    <w:p w:rsidR="00D14D20" w:rsidRDefault="00D14D20" w:rsidP="00D14D20">
      <w:pPr>
        <w:pStyle w:val="ListParagraph"/>
        <w:numPr>
          <w:ilvl w:val="0"/>
          <w:numId w:val="1"/>
        </w:numPr>
      </w:pPr>
      <w:r>
        <w:t>Their full client account number, or just the last fo</w:t>
      </w:r>
      <w:r w:rsidR="001C5B0F">
        <w:t>u</w:t>
      </w:r>
      <w:r>
        <w:t>r digits</w:t>
      </w:r>
    </w:p>
    <w:p w:rsidR="00D14D20" w:rsidRDefault="00D14D20" w:rsidP="00D14D20">
      <w:pPr>
        <w:pStyle w:val="ListParagraph"/>
        <w:numPr>
          <w:ilvl w:val="0"/>
          <w:numId w:val="1"/>
        </w:numPr>
      </w:pPr>
      <w:r>
        <w:t>Or maybe the debtors address</w:t>
      </w:r>
    </w:p>
    <w:p w:rsidR="00D14D20" w:rsidRDefault="00D14D20" w:rsidP="00D14D20">
      <w:pPr>
        <w:pStyle w:val="ListParagraph"/>
        <w:numPr>
          <w:ilvl w:val="0"/>
          <w:numId w:val="1"/>
        </w:numPr>
      </w:pPr>
      <w:r>
        <w:t xml:space="preserve">You can even decide if they need to know one OR more correct answers </w:t>
      </w:r>
    </w:p>
    <w:p w:rsidR="00AA3876" w:rsidRDefault="00D14D20" w:rsidP="00D14D20">
      <w:pPr>
        <w:ind w:left="360"/>
      </w:pPr>
      <w:r>
        <w:t>T</w:t>
      </w:r>
      <w:r w:rsidR="00AA3876">
        <w:t xml:space="preserve">he collector </w:t>
      </w:r>
      <w:r>
        <w:t>is</w:t>
      </w:r>
      <w:r w:rsidR="001C5B0F">
        <w:t xml:space="preserve"> now</w:t>
      </w:r>
      <w:r>
        <w:t xml:space="preserve"> forced to</w:t>
      </w:r>
      <w:r w:rsidR="00AA3876">
        <w:t xml:space="preserve"> ask the person on the other end of the phone</w:t>
      </w:r>
      <w:r>
        <w:t xml:space="preserve"> these questions and </w:t>
      </w:r>
      <w:proofErr w:type="gramStart"/>
      <w:r w:rsidR="00AA3876">
        <w:t>If</w:t>
      </w:r>
      <w:proofErr w:type="gramEnd"/>
      <w:r w:rsidR="00AA3876">
        <w:t xml:space="preserve"> that person does not give the collector the correct answers</w:t>
      </w:r>
      <w:r>
        <w:t xml:space="preserve">… The collector will not see that account, and other actions would be required, such as ending the call or getting a manager involved. </w:t>
      </w:r>
    </w:p>
    <w:p w:rsidR="00AA3876" w:rsidRDefault="00AA3876"/>
    <w:sectPr w:rsidR="00AA3876" w:rsidSect="00673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2EDE"/>
    <w:multiLevelType w:val="hybridMultilevel"/>
    <w:tmpl w:val="CC98777C"/>
    <w:lvl w:ilvl="0" w:tplc="A724A56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FF2A55"/>
    <w:rsid w:val="001C5B0F"/>
    <w:rsid w:val="00647CC7"/>
    <w:rsid w:val="00673F95"/>
    <w:rsid w:val="009D573C"/>
    <w:rsid w:val="00AA3876"/>
    <w:rsid w:val="00B93E4F"/>
    <w:rsid w:val="00C63E00"/>
    <w:rsid w:val="00CC324E"/>
    <w:rsid w:val="00D14D20"/>
    <w:rsid w:val="00DC1793"/>
    <w:rsid w:val="00FF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D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193</Words>
  <Characters>924</Characters>
  <Application>Microsoft Office Word</Application>
  <DocSecurity>0</DocSecurity>
  <Lines>42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Horrell</dc:creator>
  <cp:lastModifiedBy>Jamie Horrell</cp:lastModifiedBy>
  <cp:revision>1</cp:revision>
  <dcterms:created xsi:type="dcterms:W3CDTF">2012-11-08T19:38:00Z</dcterms:created>
  <dcterms:modified xsi:type="dcterms:W3CDTF">2012-11-08T20:52:00Z</dcterms:modified>
</cp:coreProperties>
</file>