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FA" w:rsidRDefault="000603FA">
      <w:r>
        <w:t>Phase I document</w:t>
      </w:r>
    </w:p>
    <w:p w:rsidR="004B3EF3" w:rsidRDefault="00773E72">
      <w:hyperlink r:id="rId4" w:history="1">
        <w:r w:rsidR="000603FA" w:rsidRPr="00C67F04">
          <w:rPr>
            <w:rStyle w:val="Hyperlink"/>
          </w:rPr>
          <w:t>www.quantrax.com/kb/RMEXConversion/DOCS_Conversion/ImplemantationPhase1v2.docx</w:t>
        </w:r>
      </w:hyperlink>
    </w:p>
    <w:p w:rsidR="000603FA" w:rsidRDefault="000603FA">
      <w:r>
        <w:t>Phase II document</w:t>
      </w:r>
    </w:p>
    <w:p w:rsidR="000603FA" w:rsidRDefault="00773E72">
      <w:hyperlink r:id="rId5" w:history="1">
        <w:r w:rsidR="000603FA" w:rsidRPr="00C67F04">
          <w:rPr>
            <w:rStyle w:val="Hyperlink"/>
          </w:rPr>
          <w:t>www.quantrax.com/kb/RMEXConversion/DOCS_Conversion/ImplemantationPhase2V2.doc</w:t>
        </w:r>
      </w:hyperlink>
    </w:p>
    <w:p w:rsidR="000603FA" w:rsidRDefault="000603FA">
      <w:r>
        <w:t>Phase III document</w:t>
      </w:r>
    </w:p>
    <w:p w:rsidR="000603FA" w:rsidRDefault="00773E72">
      <w:hyperlink r:id="rId6" w:history="1">
        <w:r w:rsidR="000603FA" w:rsidRPr="00C67F04">
          <w:rPr>
            <w:rStyle w:val="Hyperlink"/>
          </w:rPr>
          <w:t>www.quantrax.com/kb/RMEXConversion/DOCS_Conversion/ImplemantationPhase3v2.docx</w:t>
        </w:r>
      </w:hyperlink>
    </w:p>
    <w:p w:rsidR="000603FA" w:rsidRDefault="000603FA">
      <w:r>
        <w:t>Phase IV document</w:t>
      </w:r>
    </w:p>
    <w:p w:rsidR="000603FA" w:rsidRDefault="00773E72">
      <w:hyperlink r:id="rId7" w:history="1">
        <w:r w:rsidR="000603FA" w:rsidRPr="00C67F04">
          <w:rPr>
            <w:rStyle w:val="Hyperlink"/>
          </w:rPr>
          <w:t>www.quantrax.com/kb/RMEXConversion/DOCS_Conversion/ImplemantationPhase4V2.docx</w:t>
        </w:r>
      </w:hyperlink>
    </w:p>
    <w:p w:rsidR="000603FA" w:rsidRDefault="000603FA"/>
    <w:p w:rsidR="000603FA" w:rsidRDefault="000603FA"/>
    <w:sectPr w:rsidR="000603FA" w:rsidSect="0025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3FA"/>
    <w:rsid w:val="000603FA"/>
    <w:rsid w:val="00202F1F"/>
    <w:rsid w:val="00253830"/>
    <w:rsid w:val="00773E72"/>
    <w:rsid w:val="00854430"/>
    <w:rsid w:val="00A01674"/>
    <w:rsid w:val="00C4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uantrax.com/kb/RMEXConversion/DOCS_Conversion/ImplemantationPhase4V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ntrax.com/kb/RMEXConversion/DOCS_Conversion/ImplemantationPhase3v2.docx" TargetMode="External"/><Relationship Id="rId5" Type="http://schemas.openxmlformats.org/officeDocument/2006/relationships/hyperlink" Target="http://www.quantrax.com/kb/RMEXConversion/DOCS_Conversion/ImplemantationPhase2V2.doc" TargetMode="External"/><Relationship Id="rId4" Type="http://schemas.openxmlformats.org/officeDocument/2006/relationships/hyperlink" Target="http://www.quantrax.com/kb/RMEXConversion/DOCS_Conversion/ImplemantationPhase1v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2</cp:revision>
  <dcterms:created xsi:type="dcterms:W3CDTF">2012-04-28T00:47:00Z</dcterms:created>
  <dcterms:modified xsi:type="dcterms:W3CDTF">2012-04-28T00:47:00Z</dcterms:modified>
</cp:coreProperties>
</file>