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A1" w:rsidRDefault="000907A1">
      <w:r>
        <w:t>RMEx Training Videos:</w:t>
      </w:r>
    </w:p>
    <w:p w:rsidR="000907A1" w:rsidRDefault="000907A1"/>
    <w:p w:rsidR="000907A1" w:rsidRDefault="000907A1">
      <w:r>
        <w:t xml:space="preserve">02A – Loading New Business/ Setting </w:t>
      </w:r>
      <w:proofErr w:type="gramStart"/>
      <w:r>
        <w:t>Up</w:t>
      </w:r>
      <w:proofErr w:type="gramEnd"/>
      <w:r>
        <w:t xml:space="preserve"> Client</w:t>
      </w:r>
    </w:p>
    <w:p w:rsidR="000907A1" w:rsidRDefault="000907A1">
      <w:hyperlink r:id="rId4" w:history="1">
        <w:r>
          <w:rPr>
            <w:rStyle w:val="Hyperlink"/>
          </w:rPr>
          <w:t>https://www.youtube.com/watch?v=bBJdQ_pWeyg&amp;feature=youtu.be</w:t>
        </w:r>
      </w:hyperlink>
    </w:p>
    <w:p w:rsidR="000907A1" w:rsidRDefault="000907A1"/>
    <w:p w:rsidR="000907A1" w:rsidRDefault="000907A1">
      <w:bookmarkStart w:id="0" w:name="_GoBack"/>
      <w:bookmarkEnd w:id="0"/>
    </w:p>
    <w:sectPr w:rsidR="0009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A1"/>
    <w:rsid w:val="000907A1"/>
    <w:rsid w:val="00514549"/>
    <w:rsid w:val="005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AC60B-E98D-4866-9EEC-FF2F0A3A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7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BJdQ_pWeyg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jamie</dc:creator>
  <cp:keywords/>
  <dc:description/>
  <cp:lastModifiedBy>Jamie jamie</cp:lastModifiedBy>
  <cp:revision>1</cp:revision>
  <dcterms:created xsi:type="dcterms:W3CDTF">2016-06-07T21:51:00Z</dcterms:created>
  <dcterms:modified xsi:type="dcterms:W3CDTF">2016-06-07T21:54:00Z</dcterms:modified>
</cp:coreProperties>
</file>