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A1" w:rsidRDefault="000907A1">
      <w:r>
        <w:t>RMEx Training Videos:</w:t>
      </w:r>
    </w:p>
    <w:p w:rsidR="000907A1" w:rsidRDefault="000907A1"/>
    <w:p w:rsidR="000907A1" w:rsidRDefault="00947DC7">
      <w:r>
        <w:t>01</w:t>
      </w:r>
      <w:r w:rsidR="000907A1">
        <w:t xml:space="preserve">A – </w:t>
      </w:r>
      <w:r>
        <w:t>Setting Up Company Video</w:t>
      </w:r>
    </w:p>
    <w:p w:rsidR="000907A1" w:rsidRDefault="00056554">
      <w:hyperlink r:id="rId4" w:history="1">
        <w:r w:rsidRPr="008D7A56">
          <w:rPr>
            <w:rStyle w:val="Hyperlink"/>
          </w:rPr>
          <w:t>https://www.youtube.com/watch?v=spL97670bfU&amp;feature=youtu.be</w:t>
        </w:r>
      </w:hyperlink>
    </w:p>
    <w:p w:rsidR="00056554" w:rsidRDefault="00056554"/>
    <w:p w:rsidR="00056554" w:rsidRDefault="00056554">
      <w:r>
        <w:t>This is the alternate link with working sound.  9/28/16</w:t>
      </w:r>
      <w:bookmarkStart w:id="0" w:name="_GoBack"/>
      <w:bookmarkEnd w:id="0"/>
    </w:p>
    <w:p w:rsidR="000907A1" w:rsidRDefault="000907A1"/>
    <w:sectPr w:rsidR="0009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A1"/>
    <w:rsid w:val="00056554"/>
    <w:rsid w:val="000907A1"/>
    <w:rsid w:val="00514549"/>
    <w:rsid w:val="00576FA9"/>
    <w:rsid w:val="0094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AC60B-E98D-4866-9EEC-FF2F0A3A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7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pL97670bfU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jamie</dc:creator>
  <cp:keywords/>
  <dc:description/>
  <cp:lastModifiedBy>Jamie jamie</cp:lastModifiedBy>
  <cp:revision>3</cp:revision>
  <dcterms:created xsi:type="dcterms:W3CDTF">2016-09-26T20:43:00Z</dcterms:created>
  <dcterms:modified xsi:type="dcterms:W3CDTF">2016-09-28T14:43:00Z</dcterms:modified>
</cp:coreProperties>
</file>