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8F" w:rsidRDefault="00460A29"/>
    <w:p w:rsidR="003F4C7D" w:rsidRDefault="003F4C7D"/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2610"/>
      </w:tblGrid>
      <w:tr w:rsidR="003F4C7D" w:rsidTr="003F4C7D"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RMEx Management Training – Session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3F4C7D" w:rsidRDefault="0048520E">
            <w:pPr>
              <w:spacing w:before="100" w:beforeAutospacing="1" w:after="100" w:afterAutospacing="1"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Date/Time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1 – Terminology and setting up a company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F4C7D" w:rsidRDefault="0048520E">
            <w:pPr>
              <w:spacing w:before="100" w:beforeAutospacing="1" w:after="100" w:afterAutospacing="1" w:line="252" w:lineRule="auto"/>
            </w:pPr>
            <w:r>
              <w:t>Tues, 9/13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2 – Loading new business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C7D" w:rsidRDefault="0048520E">
            <w:pPr>
              <w:spacing w:before="100" w:beforeAutospacing="1" w:after="100" w:afterAutospacing="1" w:line="252" w:lineRule="auto"/>
            </w:pPr>
            <w:r>
              <w:t>Wed, 9/14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3 – Identify and manage multiple accounts for a consumer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F4C7D" w:rsidRDefault="0048520E">
            <w:pPr>
              <w:spacing w:before="100" w:beforeAutospacing="1" w:after="100" w:afterAutospacing="1" w:line="252" w:lineRule="auto"/>
            </w:pPr>
            <w:r>
              <w:t>Thurs, 9/15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4 – Generating mail and related documents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C7D" w:rsidRDefault="0048520E">
            <w:pPr>
              <w:spacing w:before="100" w:beforeAutospacing="1" w:after="100" w:afterAutospacing="1" w:line="252" w:lineRule="auto"/>
            </w:pPr>
            <w:r>
              <w:t>Tues, 9/20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5 – Contacting consumers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F4C7D" w:rsidRDefault="0048520E">
            <w:pPr>
              <w:spacing w:before="100" w:beforeAutospacing="1" w:after="100" w:afterAutospacing="1" w:line="252" w:lineRule="auto"/>
            </w:pPr>
            <w:r>
              <w:t>Wed, 9/21 @ 10am EST</w:t>
            </w:r>
          </w:p>
        </w:tc>
        <w:bookmarkStart w:id="0" w:name="_GoBack"/>
        <w:bookmarkEnd w:id="0"/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6 – Processing payments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C7D" w:rsidRDefault="0048520E">
            <w:pPr>
              <w:spacing w:before="100" w:beforeAutospacing="1" w:after="100" w:afterAutospacing="1" w:line="252" w:lineRule="auto"/>
            </w:pPr>
            <w:r>
              <w:t xml:space="preserve">Thurs, </w:t>
            </w:r>
            <w:r w:rsidR="00460A29">
              <w:t>9/22@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7 -  Handling disputes and objections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F4C7D" w:rsidRDefault="00460A29">
            <w:pPr>
              <w:spacing w:before="100" w:beforeAutospacing="1" w:after="100" w:afterAutospacing="1" w:line="252" w:lineRule="auto"/>
            </w:pPr>
            <w:r>
              <w:t>Tues, 9/27 @10am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8 – Looking good – generating reports for your clients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C7D" w:rsidRDefault="00460A29">
            <w:pPr>
              <w:spacing w:before="100" w:beforeAutospacing="1" w:after="100" w:afterAutospacing="1" w:line="252" w:lineRule="auto"/>
            </w:pPr>
            <w:r>
              <w:t>Wed, 9/28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9 – Internal reports to manage your productivity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F4C7D" w:rsidRDefault="00460A29">
            <w:pPr>
              <w:spacing w:before="100" w:beforeAutospacing="1" w:after="100" w:afterAutospacing="1" w:line="252" w:lineRule="auto"/>
            </w:pPr>
            <w:r>
              <w:t>Thurs, 9/29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10 – Remittance statements and client receivables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C7D" w:rsidRDefault="00460A29">
            <w:pPr>
              <w:spacing w:before="100" w:beforeAutospacing="1" w:after="100" w:afterAutospacing="1" w:line="252" w:lineRule="auto"/>
            </w:pPr>
            <w:r>
              <w:t>Tues, 10/4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11 – Dealing with compliance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:rsidR="003F4C7D" w:rsidRDefault="00460A29">
            <w:pPr>
              <w:spacing w:before="100" w:beforeAutospacing="1" w:after="100" w:afterAutospacing="1" w:line="252" w:lineRule="auto"/>
            </w:pPr>
            <w:r>
              <w:t>Wed, 10/5 @ 10am EST</w:t>
            </w:r>
          </w:p>
        </w:tc>
      </w:tr>
      <w:tr w:rsidR="003F4C7D" w:rsidTr="003F4C7D"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C7D" w:rsidRDefault="003F4C7D">
            <w:pPr>
              <w:spacing w:before="100" w:beforeAutospacing="1" w:after="100" w:afterAutospacing="1" w:line="252" w:lineRule="auto"/>
            </w:pPr>
            <w:r>
              <w:t>Session 12 – Credit reporting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C7D" w:rsidRDefault="00460A29">
            <w:pPr>
              <w:spacing w:before="100" w:beforeAutospacing="1" w:after="100" w:afterAutospacing="1" w:line="252" w:lineRule="auto"/>
            </w:pPr>
            <w:r>
              <w:t>Thurs, 10/6 @ 10am EST</w:t>
            </w:r>
          </w:p>
        </w:tc>
      </w:tr>
    </w:tbl>
    <w:p w:rsidR="003F4C7D" w:rsidRDefault="003F4C7D"/>
    <w:sectPr w:rsidR="003F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7D"/>
    <w:rsid w:val="003F4C7D"/>
    <w:rsid w:val="00460A29"/>
    <w:rsid w:val="0048520E"/>
    <w:rsid w:val="00514549"/>
    <w:rsid w:val="005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2853A-82A4-47F2-B6D7-B23C549E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jamie</dc:creator>
  <cp:keywords/>
  <dc:description/>
  <cp:lastModifiedBy>Jamie jamie</cp:lastModifiedBy>
  <cp:revision>2</cp:revision>
  <dcterms:created xsi:type="dcterms:W3CDTF">2016-09-06T15:53:00Z</dcterms:created>
  <dcterms:modified xsi:type="dcterms:W3CDTF">2016-09-06T16:06:00Z</dcterms:modified>
</cp:coreProperties>
</file>